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30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40"/>
        <w:gridCol w:w="820"/>
        <w:gridCol w:w="820"/>
        <w:gridCol w:w="820"/>
        <w:gridCol w:w="820"/>
        <w:gridCol w:w="820"/>
        <w:gridCol w:w="1660"/>
        <w:gridCol w:w="1660"/>
      </w:tblGrid>
      <w:tr w:rsidR="00B028C6" w:rsidRPr="00B028C6" w:rsidTr="00B028C6">
        <w:trPr>
          <w:trHeight w:val="140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Zemin Temizliği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Lavabo Temizliği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Tuvalet Kağıdı, Havlu Mevcut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El Antisepiği Mevcut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Sıvı Sabun Mevcut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PERSONEL</w:t>
            </w: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  <w:t>İMZA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KONTROL EDEN </w:t>
            </w: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  <w:t>İMZA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="00B028C6"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287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286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172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B028C6" w:rsidRDefault="00B028C6"/>
    <w:sectPr w:rsidR="00B028C6" w:rsidSect="00B028C6">
      <w:headerReference w:type="default" r:id="rId6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E8" w:rsidRDefault="001F2BE8" w:rsidP="00B028C6">
      <w:pPr>
        <w:spacing w:after="0" w:line="240" w:lineRule="auto"/>
      </w:pPr>
      <w:r>
        <w:separator/>
      </w:r>
    </w:p>
  </w:endnote>
  <w:endnote w:type="continuationSeparator" w:id="0">
    <w:p w:rsidR="001F2BE8" w:rsidRDefault="001F2BE8" w:rsidP="00B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E8" w:rsidRDefault="001F2BE8" w:rsidP="00B028C6">
      <w:pPr>
        <w:spacing w:after="0" w:line="240" w:lineRule="auto"/>
      </w:pPr>
      <w:r>
        <w:separator/>
      </w:r>
    </w:p>
  </w:footnote>
  <w:footnote w:type="continuationSeparator" w:id="0">
    <w:p w:rsidR="001F2BE8" w:rsidRDefault="001F2BE8" w:rsidP="00B0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1"/>
      <w:gridCol w:w="4431"/>
      <w:gridCol w:w="1770"/>
      <w:gridCol w:w="1647"/>
    </w:tblGrid>
    <w:tr w:rsidR="00B028C6" w:rsidRPr="00CB7B8A" w:rsidTr="00B028C6">
      <w:tc>
        <w:tcPr>
          <w:tcW w:w="1809" w:type="dxa"/>
          <w:vMerge w:val="restart"/>
          <w:shd w:val="clear" w:color="auto" w:fill="auto"/>
          <w:vAlign w:val="center"/>
        </w:tcPr>
        <w:p w:rsidR="00B028C6" w:rsidRPr="00CB7B8A" w:rsidRDefault="00EB36A2" w:rsidP="00045788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EB36A2">
            <w:rPr>
              <w:noProof/>
              <w:lang w:eastAsia="tr-TR"/>
            </w:rPr>
            <w:drawing>
              <wp:inline distT="0" distB="0" distL="0" distR="0">
                <wp:extent cx="1158240" cy="1158240"/>
                <wp:effectExtent l="0" t="0" r="0" b="0"/>
                <wp:docPr id="1" name="Resim 1" descr="C:\Users\I.OguzOZ\Desktop\Logo Uşak M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OguzOZ\Desktop\Logo Uşak M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</w:tcPr>
        <w:p w:rsidR="00B028C6" w:rsidRPr="00CB7B8A" w:rsidRDefault="000D74D3" w:rsidP="000457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………………………………..</w:t>
          </w:r>
          <w:r w:rsidR="00B028C6">
            <w:rPr>
              <w:rFonts w:ascii="Times New Roman" w:hAnsi="Times New Roman"/>
              <w:b/>
              <w:sz w:val="24"/>
            </w:rPr>
            <w:t xml:space="preserve"> MÜDÜRLÜĞÜ</w:t>
          </w: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4"/>
            </w:rPr>
          </w:pP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701" w:type="dxa"/>
          <w:shd w:val="clear" w:color="auto" w:fill="auto"/>
        </w:tcPr>
        <w:p w:rsidR="00B028C6" w:rsidRPr="00CB7B8A" w:rsidRDefault="00D055FB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="00B028C6" w:rsidRPr="00CB7B8A">
            <w:rPr>
              <w:rFonts w:ascii="Times New Roman" w:hAnsi="Times New Roman"/>
              <w:b/>
              <w:bCs/>
              <w:sz w:val="18"/>
            </w:rPr>
            <w:instrText>PAGE  \* Arabic  \* MERGEFORMAT</w:instrText>
          </w:r>
          <w:r w:rsidRPr="00CB7B8A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EB36A2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CB7B8A">
            <w:rPr>
              <w:rFonts w:ascii="Times New Roman" w:hAnsi="Times New Roman"/>
              <w:b/>
              <w:bCs/>
              <w:sz w:val="18"/>
            </w:rPr>
            <w:fldChar w:fldCharType="end"/>
          </w:r>
          <w:r w:rsidR="00B028C6" w:rsidRPr="00CB7B8A">
            <w:rPr>
              <w:rFonts w:ascii="Times New Roman" w:hAnsi="Times New Roman"/>
              <w:sz w:val="18"/>
            </w:rPr>
            <w:t xml:space="preserve"> / </w:t>
          </w:r>
          <w:r w:rsidR="00D22F1A">
            <w:rPr>
              <w:rFonts w:ascii="Times New Roman" w:hAnsi="Times New Roman"/>
              <w:b/>
              <w:bCs/>
              <w:noProof/>
              <w:sz w:val="18"/>
            </w:rPr>
            <w:fldChar w:fldCharType="begin"/>
          </w:r>
          <w:r w:rsidR="00D22F1A">
            <w:rPr>
              <w:rFonts w:ascii="Times New Roman" w:hAnsi="Times New Roman"/>
              <w:b/>
              <w:bCs/>
              <w:noProof/>
              <w:sz w:val="18"/>
            </w:rPr>
            <w:instrText>NUMPAGES  \* Arabic  \* MERGEFORMAT</w:instrText>
          </w:r>
          <w:r w:rsidR="00D22F1A">
            <w:rPr>
              <w:rFonts w:ascii="Times New Roman" w:hAnsi="Times New Roman"/>
              <w:b/>
              <w:bCs/>
              <w:noProof/>
              <w:sz w:val="18"/>
            </w:rPr>
            <w:fldChar w:fldCharType="separate"/>
          </w:r>
          <w:r w:rsidR="00EB36A2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="00D22F1A">
            <w:rPr>
              <w:rFonts w:ascii="Times New Roman" w:hAnsi="Times New Roman"/>
              <w:b/>
              <w:bCs/>
              <w:noProof/>
              <w:sz w:val="18"/>
            </w:rPr>
            <w:fldChar w:fldCharType="end"/>
          </w: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4"/>
            </w:rPr>
          </w:pP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00</w:t>
          </w: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 w:val="restart"/>
          <w:shd w:val="clear" w:color="auto" w:fill="auto"/>
        </w:tcPr>
        <w:p w:rsidR="00B028C6" w:rsidRPr="00CB7B8A" w:rsidRDefault="00B028C6" w:rsidP="00045788">
          <w:pPr>
            <w:tabs>
              <w:tab w:val="left" w:pos="1890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tr-TR"/>
            </w:rPr>
          </w:pPr>
        </w:p>
        <w:p w:rsidR="00B028C6" w:rsidRPr="00CB7B8A" w:rsidRDefault="00B028C6" w:rsidP="00045788">
          <w:pPr>
            <w:tabs>
              <w:tab w:val="left" w:pos="1890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028C6">
            <w:rPr>
              <w:rFonts w:ascii="Times New Roman" w:hAnsi="Times New Roman"/>
              <w:b/>
              <w:bCs/>
              <w:sz w:val="24"/>
              <w:szCs w:val="24"/>
            </w:rPr>
            <w:t>GÜNLÜK TUVALET TEMİZLİK KONTROL ÇİZELGESİ</w:t>
          </w: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10.04.2017</w:t>
          </w: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843" w:type="dxa"/>
          <w:shd w:val="clear" w:color="auto" w:fill="auto"/>
          <w:vAlign w:val="center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Yayın No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B028C6" w:rsidRPr="00CB7B8A" w:rsidTr="00B028C6">
      <w:trPr>
        <w:trHeight w:val="179"/>
      </w:trPr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  <w:p w:rsidR="00B028C6" w:rsidRDefault="00B028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8C6"/>
    <w:rsid w:val="000D74D3"/>
    <w:rsid w:val="001F2BE8"/>
    <w:rsid w:val="002F1A09"/>
    <w:rsid w:val="007D54C5"/>
    <w:rsid w:val="0082356C"/>
    <w:rsid w:val="00894F00"/>
    <w:rsid w:val="00996876"/>
    <w:rsid w:val="00B028C6"/>
    <w:rsid w:val="00CC2756"/>
    <w:rsid w:val="00D055FB"/>
    <w:rsid w:val="00D22F1A"/>
    <w:rsid w:val="00E32002"/>
    <w:rsid w:val="00EB36A2"/>
    <w:rsid w:val="00F0254D"/>
    <w:rsid w:val="00F40D0D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63E1F-F960-4019-96DB-CF5C6300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8C6"/>
  </w:style>
  <w:style w:type="paragraph" w:styleId="Altbilgi">
    <w:name w:val="footer"/>
    <w:basedOn w:val="Normal"/>
    <w:link w:val="AltbilgiChar"/>
    <w:uiPriority w:val="99"/>
    <w:unhideWhenUsed/>
    <w:rsid w:val="00B0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8C6"/>
  </w:style>
  <w:style w:type="paragraph" w:styleId="BalonMetni">
    <w:name w:val="Balloon Text"/>
    <w:basedOn w:val="Normal"/>
    <w:link w:val="BalonMetniChar"/>
    <w:uiPriority w:val="99"/>
    <w:semiHidden/>
    <w:unhideWhenUsed/>
    <w:rsid w:val="00B0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I.OguzOZ</cp:lastModifiedBy>
  <cp:revision>6</cp:revision>
  <cp:lastPrinted>2018-03-06T09:08:00Z</cp:lastPrinted>
  <dcterms:created xsi:type="dcterms:W3CDTF">2018-12-08T17:22:00Z</dcterms:created>
  <dcterms:modified xsi:type="dcterms:W3CDTF">2021-02-03T09:05:00Z</dcterms:modified>
</cp:coreProperties>
</file>