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4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4253"/>
        <w:gridCol w:w="2010"/>
        <w:gridCol w:w="424"/>
        <w:gridCol w:w="831"/>
        <w:gridCol w:w="530"/>
        <w:gridCol w:w="1049"/>
      </w:tblGrid>
      <w:tr w:rsidR="00CE60EF" w:rsidTr="002B481E">
        <w:trPr>
          <w:trHeight w:val="324"/>
          <w:tblHeader/>
        </w:trPr>
        <w:tc>
          <w:tcPr>
            <w:tcW w:w="6770" w:type="dxa"/>
            <w:gridSpan w:val="3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53875" w:rsidRDefault="00153875" w:rsidP="0015387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u w:val="single"/>
              </w:rPr>
            </w:pPr>
            <w:r w:rsidRPr="00153875">
              <w:rPr>
                <w:rFonts w:ascii="Times New Roman" w:hAnsi="Times New Roman" w:cs="Times New Roman"/>
                <w:b/>
                <w:sz w:val="28"/>
                <w:u w:val="single"/>
              </w:rPr>
              <w:t>İş Sağlığı ve Güvenliği için Kontrol Listesi</w:t>
            </w:r>
          </w:p>
        </w:tc>
        <w:tc>
          <w:tcPr>
            <w:tcW w:w="2834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91A37" w:rsidRDefault="00CE60EF" w:rsidP="00CE60EF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 w:rsidRPr="00191A37">
              <w:rPr>
                <w:rFonts w:ascii="Times New Roman" w:hAnsi="Times New Roman" w:cs="Times New Roman"/>
                <w:b/>
                <w:sz w:val="24"/>
                <w:u w:val="single"/>
              </w:rPr>
              <w:t>Yapılma Durumu</w:t>
            </w:r>
          </w:p>
        </w:tc>
      </w:tr>
      <w:tr w:rsidR="00CE60EF" w:rsidTr="002B481E">
        <w:trPr>
          <w:trHeight w:val="132"/>
          <w:tblHeader/>
        </w:trPr>
        <w:tc>
          <w:tcPr>
            <w:tcW w:w="6770" w:type="dxa"/>
            <w:gridSpan w:val="3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</w:tcPr>
          <w:p w:rsidR="00CE60EF" w:rsidRDefault="00CE60EF"/>
        </w:tc>
        <w:tc>
          <w:tcPr>
            <w:tcW w:w="1255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53875" w:rsidRDefault="00CE60EF" w:rsidP="00CE6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53875">
              <w:rPr>
                <w:rFonts w:ascii="Times New Roman" w:hAnsi="Times New Roman" w:cs="Times New Roman"/>
                <w:sz w:val="24"/>
                <w:u w:val="single"/>
              </w:rPr>
              <w:t>Yapıldı</w:t>
            </w:r>
          </w:p>
        </w:tc>
        <w:tc>
          <w:tcPr>
            <w:tcW w:w="1579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2F2F2" w:themeFill="background1" w:themeFillShade="F2"/>
            <w:vAlign w:val="center"/>
          </w:tcPr>
          <w:p w:rsidR="00CE60EF" w:rsidRPr="00153875" w:rsidRDefault="00CE60EF" w:rsidP="00CE60EF">
            <w:pPr>
              <w:spacing w:after="0"/>
              <w:jc w:val="center"/>
              <w:rPr>
                <w:rFonts w:ascii="Times New Roman" w:hAnsi="Times New Roman" w:cs="Times New Roman"/>
                <w:sz w:val="24"/>
                <w:u w:val="single"/>
              </w:rPr>
            </w:pPr>
            <w:r w:rsidRPr="00153875">
              <w:rPr>
                <w:rFonts w:ascii="Times New Roman" w:hAnsi="Times New Roman" w:cs="Times New Roman"/>
                <w:sz w:val="24"/>
                <w:u w:val="single"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1A37">
              <w:rPr>
                <w:rFonts w:ascii="Times New Roman" w:hAnsi="Times New Roman" w:cs="Times New Roman"/>
                <w:sz w:val="24"/>
              </w:rPr>
              <w:t>İşveren ve İşveren Vekili Ataması yapıldı ve belgelenerek dosyalandı mı?</w:t>
            </w:r>
            <w:r w:rsidR="00DC21B2">
              <w:rPr>
                <w:rFonts w:ascii="Times New Roman" w:hAnsi="Times New Roman" w:cs="Times New Roman"/>
                <w:sz w:val="24"/>
              </w:rPr>
              <w:t xml:space="preserve"> (DOSYA-1)</w:t>
            </w:r>
          </w:p>
        </w:tc>
        <w:sdt>
          <w:sdtPr>
            <w:rPr>
              <w:b/>
              <w:sz w:val="28"/>
            </w:rPr>
            <w:id w:val="252715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2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5906872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24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DC21B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Default="00DC21B2" w:rsidP="00DC21B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Pr="00191A37" w:rsidRDefault="00DC21B2" w:rsidP="00DC21B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 Temsilcisi atanmış ve dosyalanmış mı? (DOSYA-2)</w:t>
            </w:r>
          </w:p>
        </w:tc>
        <w:sdt>
          <w:sdtPr>
            <w:rPr>
              <w:b/>
              <w:sz w:val="28"/>
            </w:rPr>
            <w:id w:val="4411872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C21B2" w:rsidRPr="00191A37" w:rsidRDefault="00DC21B2" w:rsidP="00DC21B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Pr="00191A37" w:rsidRDefault="00DC21B2" w:rsidP="00DC21B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7110118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C21B2" w:rsidRPr="00191A37" w:rsidRDefault="00DC21B2" w:rsidP="00DC21B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C21B2" w:rsidRPr="00191A37" w:rsidRDefault="00DC21B2" w:rsidP="00DC21B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Yönetmeliğe göre </w:t>
            </w:r>
            <w:r w:rsidRPr="00A91EFC">
              <w:rPr>
                <w:rFonts w:ascii="Times New Roman" w:hAnsi="Times New Roman" w:cs="Times New Roman"/>
                <w:sz w:val="24"/>
                <w:u w:val="single"/>
              </w:rPr>
              <w:t>50 den fazla çalışanı olan okul/kurumların</w:t>
            </w:r>
            <w:r>
              <w:rPr>
                <w:rFonts w:ascii="Times New Roman" w:hAnsi="Times New Roman" w:cs="Times New Roman"/>
                <w:sz w:val="24"/>
              </w:rPr>
              <w:t xml:space="preserve"> İSG Kurulları oluşturulmuş mu ve 3 aylık dönemlerle kurul toplantısı düzenlenerek belgelendiriliyor mu? (DOSYA-3)</w:t>
            </w:r>
          </w:p>
        </w:tc>
        <w:sdt>
          <w:sdtPr>
            <w:rPr>
              <w:b/>
              <w:sz w:val="28"/>
            </w:rPr>
            <w:id w:val="16674305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65953452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91EFC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Yönetmeliğe göre </w:t>
            </w:r>
            <w:r w:rsidRPr="00A91EFC">
              <w:rPr>
                <w:rFonts w:ascii="Times New Roman" w:hAnsi="Times New Roman" w:cs="Times New Roman"/>
                <w:sz w:val="24"/>
                <w:u w:val="single"/>
              </w:rPr>
              <w:t>50 den fazla çalışanı olan okul/kurumların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3FD4" w:rsidRPr="00AA3FD4">
              <w:rPr>
                <w:rFonts w:ascii="Times New Roman" w:hAnsi="Times New Roman" w:cs="Times New Roman"/>
                <w:sz w:val="24"/>
                <w:u w:val="single"/>
              </w:rPr>
              <w:t xml:space="preserve">İSG İç Yönergesi </w:t>
            </w:r>
            <w:r>
              <w:rPr>
                <w:rFonts w:ascii="Times New Roman" w:hAnsi="Times New Roman" w:cs="Times New Roman"/>
                <w:sz w:val="24"/>
              </w:rPr>
              <w:t>oluşturmuş mu</w:t>
            </w:r>
            <w:r w:rsidR="00AA3FD4">
              <w:rPr>
                <w:rFonts w:ascii="Times New Roman" w:hAnsi="Times New Roman" w:cs="Times New Roman"/>
                <w:sz w:val="24"/>
              </w:rPr>
              <w:t xml:space="preserve">? 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AA3FD4">
              <w:rPr>
                <w:rFonts w:ascii="Times New Roman" w:hAnsi="Times New Roman" w:cs="Times New Roman"/>
                <w:sz w:val="24"/>
              </w:rPr>
              <w:t>(DOSYA-4)</w:t>
            </w:r>
          </w:p>
        </w:tc>
        <w:sdt>
          <w:sdtPr>
            <w:rPr>
              <w:b/>
              <w:sz w:val="28"/>
            </w:rPr>
            <w:id w:val="1714077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9475371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Okul/Kurumlar İSG Risk Analizi Ekibi Görevlendirerek dosyalamış mı? (DOSYA-5a)</w:t>
            </w:r>
          </w:p>
        </w:tc>
        <w:sdt>
          <w:sdtPr>
            <w:rPr>
              <w:b/>
              <w:sz w:val="28"/>
            </w:rPr>
            <w:id w:val="12338909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8078245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Risk analizleri belirli aralıklarla kontrol ediliyor ve revizyon tarihleri güncelleniyor mu?</w:t>
            </w:r>
          </w:p>
        </w:tc>
        <w:sdt>
          <w:sdtPr>
            <w:rPr>
              <w:b/>
              <w:sz w:val="28"/>
            </w:rPr>
            <w:id w:val="-1742006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323750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Risk Değerlendirme ekibinin eğitimi tamamlandı mı? </w:t>
            </w:r>
          </w:p>
          <w:p w:rsidR="00366A35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(DOSYA-5b)</w:t>
            </w:r>
          </w:p>
        </w:tc>
        <w:sdt>
          <w:sdtPr>
            <w:rPr>
              <w:b/>
              <w:sz w:val="28"/>
            </w:rPr>
            <w:id w:val="-15159975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7204726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Revize edilen risk analizleri olası durumlarda ve denetimlerde gösterilmek üzere </w:t>
            </w:r>
            <w:r w:rsidRPr="00DC21B2">
              <w:rPr>
                <w:rFonts w:ascii="Times New Roman" w:hAnsi="Times New Roman" w:cs="Times New Roman"/>
                <w:sz w:val="24"/>
                <w:u w:val="single"/>
              </w:rPr>
              <w:t>her sayfası paraflı ve imzalı olarak</w:t>
            </w:r>
            <w:r>
              <w:rPr>
                <w:rFonts w:ascii="Times New Roman" w:hAnsi="Times New Roman" w:cs="Times New Roman"/>
                <w:sz w:val="24"/>
              </w:rPr>
              <w:t xml:space="preserve"> güncel çıktı alınıp dosyalanıyor mu?</w:t>
            </w:r>
          </w:p>
        </w:tc>
        <w:sdt>
          <w:sdtPr>
            <w:rPr>
              <w:b/>
              <w:sz w:val="28"/>
            </w:rPr>
            <w:id w:val="-2674679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8405010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Acil durumlarla ilgili çıktılar alınarak imzalı olarak güncel şekilde dosyalanıyor mu? (Dosya-6) (Ayrıca Acil Durum Ekipleri belirlenerek güncel olarak tutulacak</w:t>
            </w:r>
            <w:r w:rsidR="005A4AD3">
              <w:rPr>
                <w:rFonts w:ascii="Times New Roman" w:hAnsi="Times New Roman" w:cs="Times New Roman"/>
                <w:sz w:val="24"/>
              </w:rPr>
              <w:t xml:space="preserve"> ve çıktıları alınacak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</w:tc>
        <w:sdt>
          <w:sdtPr>
            <w:rPr>
              <w:b/>
              <w:sz w:val="28"/>
            </w:rPr>
            <w:id w:val="4083520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350671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Kontrol Listeleri doldurulmuş ve önlemler alınmış mı? </w:t>
            </w:r>
          </w:p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(Dosya-7)</w:t>
            </w:r>
          </w:p>
        </w:tc>
        <w:sdt>
          <w:sdtPr>
            <w:rPr>
              <w:b/>
              <w:sz w:val="28"/>
            </w:rPr>
            <w:id w:val="2088430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305733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AA3FD4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Default="00AA3FD4" w:rsidP="00AA3FD4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Kurum </w:t>
            </w:r>
            <w:r w:rsidRPr="00DC21B2">
              <w:rPr>
                <w:rFonts w:ascii="Times New Roman" w:hAnsi="Times New Roman" w:cs="Times New Roman"/>
                <w:sz w:val="24"/>
                <w:u w:val="single"/>
              </w:rPr>
              <w:t>SGK Kodları güncel olarak MEBBİS İSG Modülüne</w:t>
            </w:r>
            <w:r>
              <w:rPr>
                <w:rFonts w:ascii="Times New Roman" w:hAnsi="Times New Roman" w:cs="Times New Roman"/>
                <w:sz w:val="24"/>
              </w:rPr>
              <w:t xml:space="preserve"> işlenmiş mi? (Dosya-8c)</w:t>
            </w:r>
          </w:p>
        </w:tc>
        <w:sdt>
          <w:sdtPr>
            <w:rPr>
              <w:b/>
              <w:sz w:val="28"/>
            </w:rPr>
            <w:id w:val="-14568574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14477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AA3FD4" w:rsidRPr="00191A37" w:rsidRDefault="00AA3FD4" w:rsidP="00AA3FD4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A3FD4" w:rsidRPr="00191A37" w:rsidRDefault="00AA3FD4" w:rsidP="00AA3FD4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8101F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Default="008101F2" w:rsidP="008101F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Pr="008101F2" w:rsidRDefault="008101F2" w:rsidP="008101F2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 w:rsidRPr="00DC21B2">
              <w:rPr>
                <w:rFonts w:ascii="Times New Roman" w:hAnsi="Times New Roman" w:cs="Times New Roman"/>
                <w:sz w:val="24"/>
                <w:u w:val="single"/>
              </w:rPr>
              <w:t>MEBBİS İSG Modül</w:t>
            </w: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ünde </w:t>
            </w:r>
            <w:r w:rsidRPr="008101F2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İŞKUR bünyesinden gelen personel </w:t>
            </w: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(TYP) </w:t>
            </w:r>
            <w:r w:rsidR="0006013D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sayısı </w:t>
            </w:r>
            <w:r w:rsidR="0006013D">
              <w:rPr>
                <w:rFonts w:ascii="Times New Roman" w:hAnsi="Times New Roman" w:cs="Times New Roman"/>
                <w:sz w:val="24"/>
                <w:u w:val="single"/>
              </w:rPr>
              <w:t>işlenmiş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 mi? </w:t>
            </w:r>
          </w:p>
        </w:tc>
        <w:sdt>
          <w:sdtPr>
            <w:rPr>
              <w:b/>
              <w:sz w:val="28"/>
            </w:rPr>
            <w:id w:val="6838699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01F2" w:rsidRPr="00191A37" w:rsidRDefault="008101F2" w:rsidP="008101F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Pr="00191A37" w:rsidRDefault="008101F2" w:rsidP="008101F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4799682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101F2" w:rsidRPr="00191A37" w:rsidRDefault="008101F2" w:rsidP="008101F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101F2" w:rsidRPr="00191A37" w:rsidRDefault="008101F2" w:rsidP="008101F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Destek Elemanı belirlenmiş ve dosyalanmış mı? (Dosya-9)</w:t>
            </w:r>
          </w:p>
        </w:tc>
        <w:sdt>
          <w:sdtPr>
            <w:rPr>
              <w:b/>
              <w:sz w:val="28"/>
            </w:rPr>
            <w:id w:val="-6054200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895820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Acil Durum telefon ve iletişim bilgileri görünür olarak asılmış mı? (Dosya-10)</w:t>
            </w:r>
          </w:p>
        </w:tc>
        <w:sdt>
          <w:sdtPr>
            <w:rPr>
              <w:b/>
              <w:sz w:val="28"/>
            </w:rPr>
            <w:id w:val="791327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970360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673897">
              <w:rPr>
                <w:rFonts w:ascii="Times New Roman" w:hAnsi="Times New Roman" w:cs="Times New Roman"/>
                <w:sz w:val="24"/>
                <w:u w:val="single"/>
              </w:rPr>
              <w:t>Kat Tahliye Planları</w:t>
            </w:r>
            <w:r>
              <w:rPr>
                <w:rFonts w:ascii="Times New Roman" w:hAnsi="Times New Roman" w:cs="Times New Roman"/>
                <w:sz w:val="24"/>
              </w:rPr>
              <w:t xml:space="preserve"> hazırlanmış ve görünür olarak uygun bölgelere asılmış mı? (Dosya-11)</w:t>
            </w:r>
          </w:p>
        </w:tc>
        <w:sdt>
          <w:sdtPr>
            <w:rPr>
              <w:b/>
              <w:sz w:val="28"/>
            </w:rPr>
            <w:id w:val="15862654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4827733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Acil Toplanma Alanları </w:t>
            </w:r>
            <w:r>
              <w:rPr>
                <w:rFonts w:ascii="Times New Roman" w:hAnsi="Times New Roman" w:cs="Times New Roman"/>
                <w:sz w:val="24"/>
              </w:rPr>
              <w:t>belirlenmiş ve levhalarla belirtilmiş mi?</w:t>
            </w:r>
          </w:p>
          <w:p w:rsidR="00673897" w:rsidRP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(Dosya-12a-b)</w:t>
            </w:r>
          </w:p>
        </w:tc>
        <w:sdt>
          <w:sdtPr>
            <w:rPr>
              <w:b/>
              <w:sz w:val="28"/>
            </w:rPr>
            <w:id w:val="62165575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016916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Yangın tüpleri</w:t>
            </w:r>
            <w:r>
              <w:rPr>
                <w:rFonts w:ascii="Times New Roman" w:hAnsi="Times New Roman" w:cs="Times New Roman"/>
                <w:sz w:val="24"/>
              </w:rPr>
              <w:t xml:space="preserve"> uygun yükseklikte asılmış mı? </w:t>
            </w:r>
          </w:p>
          <w:p w:rsidR="00673897" w:rsidRP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(yerden 90 cm yükseklikte uygun ve ulaşılabilir bölgelere)</w:t>
            </w:r>
          </w:p>
        </w:tc>
        <w:sdt>
          <w:sdtPr>
            <w:rPr>
              <w:b/>
              <w:sz w:val="28"/>
            </w:rPr>
            <w:id w:val="-1555536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858739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73897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Default="00673897" w:rsidP="00673897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>Yangın tüpü dolumu ve bakımı yaptırılan firmalardan yeterlilik belgeleri</w:t>
            </w:r>
            <w:r w:rsidRPr="00673897">
              <w:rPr>
                <w:rFonts w:ascii="Times New Roman" w:hAnsi="Times New Roman" w:cs="Times New Roman"/>
                <w:sz w:val="24"/>
              </w:rPr>
              <w:t xml:space="preserve"> alınarak saklanıyor mu?</w:t>
            </w:r>
            <w:r w:rsidR="00366A35">
              <w:rPr>
                <w:rFonts w:ascii="Times New Roman" w:hAnsi="Times New Roman" w:cs="Times New Roman"/>
                <w:sz w:val="24"/>
              </w:rPr>
              <w:t xml:space="preserve"> (belge </w:t>
            </w:r>
            <w:r>
              <w:rPr>
                <w:rFonts w:ascii="Times New Roman" w:hAnsi="Times New Roman" w:cs="Times New Roman"/>
                <w:sz w:val="24"/>
              </w:rPr>
              <w:t>geçerlilik süreleri kontrol edilmeli)</w:t>
            </w:r>
            <w:r w:rsidR="003F65C6">
              <w:rPr>
                <w:rFonts w:ascii="Times New Roman" w:hAnsi="Times New Roman" w:cs="Times New Roman"/>
                <w:sz w:val="24"/>
              </w:rPr>
              <w:t xml:space="preserve"> (Dosya-13a)</w:t>
            </w:r>
          </w:p>
        </w:tc>
        <w:sdt>
          <w:sdtPr>
            <w:rPr>
              <w:b/>
              <w:sz w:val="28"/>
            </w:rPr>
            <w:id w:val="5200584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728177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673897" w:rsidRPr="00191A37" w:rsidRDefault="00673897" w:rsidP="00673897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73897" w:rsidRPr="00191A37" w:rsidRDefault="00673897" w:rsidP="00673897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F65C6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Default="003F65C6" w:rsidP="003F65C6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Default="003F65C6" w:rsidP="003F65C6">
            <w:pPr>
              <w:spacing w:after="0"/>
              <w:jc w:val="both"/>
              <w:rPr>
                <w:rFonts w:ascii="Times New Roman" w:hAnsi="Times New Roman" w:cs="Times New Roman"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u w:val="single"/>
              </w:rPr>
              <w:t xml:space="preserve">Yangın dolaplarının üzerlerinde yangın dolabı talimatı hazırlanarak asılmış mı? </w:t>
            </w:r>
            <w:r>
              <w:rPr>
                <w:rFonts w:ascii="Times New Roman" w:hAnsi="Times New Roman" w:cs="Times New Roman"/>
                <w:sz w:val="24"/>
              </w:rPr>
              <w:t>(Dosya-13b)</w:t>
            </w:r>
          </w:p>
        </w:tc>
        <w:sdt>
          <w:sdtPr>
            <w:rPr>
              <w:b/>
              <w:sz w:val="28"/>
            </w:rPr>
            <w:id w:val="2772323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F65C6" w:rsidRPr="00191A37" w:rsidRDefault="003F65C6" w:rsidP="003F65C6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Pr="00191A37" w:rsidRDefault="003F65C6" w:rsidP="003F65C6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55219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F65C6" w:rsidRPr="00191A37" w:rsidRDefault="003F65C6" w:rsidP="003F65C6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F65C6" w:rsidRPr="00191A37" w:rsidRDefault="003F65C6" w:rsidP="003F65C6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2B481E" w:rsidRDefault="002B481E" w:rsidP="002B481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B481E">
              <w:rPr>
                <w:rFonts w:ascii="Times New Roman" w:hAnsi="Times New Roman" w:cs="Times New Roman"/>
                <w:sz w:val="24"/>
              </w:rPr>
              <w:t xml:space="preserve">Ramak kala </w:t>
            </w:r>
            <w:r>
              <w:rPr>
                <w:rFonts w:ascii="Times New Roman" w:hAnsi="Times New Roman" w:cs="Times New Roman"/>
                <w:sz w:val="24"/>
              </w:rPr>
              <w:t>kutusu asılmış mı ve kutu yanında doldurulacak evrak bulunduruluyor mu?</w:t>
            </w:r>
          </w:p>
        </w:tc>
        <w:sdt>
          <w:sdtPr>
            <w:rPr>
              <w:b/>
              <w:sz w:val="28"/>
            </w:rPr>
            <w:id w:val="1028555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5148855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5040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Default="00350402" w:rsidP="0035040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Pr="002B481E" w:rsidRDefault="00350402" w:rsidP="0035040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Tespit Öneri Defteri kurumlara dağıtılmıştır. İlgili defter okul/kurum tarafından sadece muhafaza edilecek ve ulaşılabilir yerde saklanacaktır. Olası bir denetim veya kontrol anında hazır bulundurulacaktır. Defter İŞKUR tarafından onaylı ve hazır tutuluyor mu?</w:t>
            </w:r>
          </w:p>
        </w:tc>
        <w:sdt>
          <w:sdtPr>
            <w:rPr>
              <w:b/>
              <w:sz w:val="28"/>
            </w:rPr>
            <w:id w:val="-2179789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50402" w:rsidRPr="00191A37" w:rsidRDefault="00350402" w:rsidP="0035040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Pr="00191A37" w:rsidRDefault="00350402" w:rsidP="0035040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423237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50402" w:rsidRPr="00191A37" w:rsidRDefault="00350402" w:rsidP="0035040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50402" w:rsidRPr="00191A37" w:rsidRDefault="00350402" w:rsidP="0035040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2B481E" w:rsidRDefault="002B481E" w:rsidP="002B481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2B481E">
              <w:rPr>
                <w:rFonts w:ascii="Times New Roman" w:hAnsi="Times New Roman" w:cs="Times New Roman"/>
                <w:sz w:val="24"/>
              </w:rPr>
              <w:t>İSG Panosu veya İSG Bölümü oluşturulmuş mu?</w:t>
            </w:r>
          </w:p>
        </w:tc>
        <w:sdt>
          <w:sdtPr>
            <w:rPr>
              <w:b/>
              <w:sz w:val="28"/>
            </w:rPr>
            <w:id w:val="664673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8497906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8C18C9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Default="008C18C9" w:rsidP="008C18C9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Pr="002B481E" w:rsidRDefault="008C18C9" w:rsidP="008C18C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Kimyasallar, temizlik maddeleri vb. tehlikeli maddelerin Malzeme Güvenlik Bilgi Formları (MSDS) bulunduruluyor mu?</w:t>
            </w:r>
          </w:p>
        </w:tc>
        <w:sdt>
          <w:sdtPr>
            <w:rPr>
              <w:b/>
              <w:sz w:val="28"/>
            </w:rPr>
            <w:id w:val="-914242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Pr="00191A37" w:rsidRDefault="008C18C9" w:rsidP="008C18C9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44440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8C18C9" w:rsidRPr="00191A37" w:rsidRDefault="008C18C9" w:rsidP="008C18C9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D7248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Default="00D72482" w:rsidP="00D7248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D72482" w:rsidRDefault="00D72482" w:rsidP="00D7248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72482">
              <w:rPr>
                <w:rFonts w:ascii="Times New Roman" w:hAnsi="Times New Roman" w:cs="Times New Roman"/>
                <w:sz w:val="24"/>
              </w:rPr>
              <w:t>Öğrenciler, çalışan ve ziyaretçilerin güvenlikleri için merdivenler ve kayma ve düşmenin olabileceği düşünülen bölgelere kaydırmazlar yerleştirilmiş mi?</w:t>
            </w:r>
          </w:p>
        </w:tc>
        <w:sdt>
          <w:sdtPr>
            <w:rPr>
              <w:b/>
              <w:sz w:val="28"/>
            </w:rPr>
            <w:id w:val="-19116839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7170497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D72482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Default="00D72482" w:rsidP="00D7248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D72482" w:rsidRDefault="00D72482" w:rsidP="00D7248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D72482">
              <w:rPr>
                <w:rFonts w:ascii="Times New Roman" w:hAnsi="Times New Roman" w:cs="Times New Roman"/>
                <w:sz w:val="24"/>
              </w:rPr>
              <w:t>Merdivenlerde kenarlarında öğrencilerin korkuluklar üzerinde kaymalarını önleyecek engeller ve merdiven boşluklarına yüksekten düşmeyi önleyecek file uygulaması yapılmış mı?</w:t>
            </w:r>
          </w:p>
        </w:tc>
        <w:sdt>
          <w:sdtPr>
            <w:rPr>
              <w:b/>
              <w:sz w:val="28"/>
            </w:rPr>
            <w:id w:val="12574810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20989328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D72482" w:rsidRPr="00191A37" w:rsidRDefault="00D72482" w:rsidP="00D7248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D72482" w:rsidRPr="00191A37" w:rsidRDefault="00D72482" w:rsidP="00D72482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D72482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Elektrik odaları ve panoları yetkisiz kişilerce girilmesi engellenmeli ve gerekli ikazlar asılmalıdır.</w:t>
            </w:r>
          </w:p>
        </w:tc>
        <w:sdt>
          <w:sdtPr>
            <w:rPr>
              <w:b/>
              <w:sz w:val="28"/>
            </w:rPr>
            <w:id w:val="16844747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388969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66A35" w:rsidRPr="00191A37" w:rsidRDefault="00366A35" w:rsidP="00366A35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D72482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Pencerelerden düşmeyi önleyecek önlemler alınmış mı?</w:t>
            </w:r>
          </w:p>
        </w:tc>
        <w:sdt>
          <w:sdtPr>
            <w:rPr>
              <w:b/>
              <w:sz w:val="28"/>
            </w:rPr>
            <w:id w:val="659807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339868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8C18C9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425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Acil durumlar için kapılar dışa doğru açılıyor mu ve dışa açılan bölgede kişilerin açılan kapılara çarpmalarını önlemek amacıyla açılan bölge işaretlenmiş mi?</w:t>
            </w:r>
            <w:r>
              <w:t xml:space="preserve"> </w:t>
            </w:r>
          </w:p>
        </w:tc>
        <w:tc>
          <w:tcPr>
            <w:tcW w:w="2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spacing w:after="0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noProof/>
                <w:lang w:eastAsia="tr-TR"/>
              </w:rPr>
              <w:drawing>
                <wp:inline distT="0" distB="0" distL="0" distR="0" wp14:anchorId="4F8B6E6A" wp14:editId="3317CA40">
                  <wp:extent cx="1112520" cy="1112520"/>
                  <wp:effectExtent l="0" t="0" r="0" b="0"/>
                  <wp:docPr id="1" name="Resim 1" descr="Ä°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Ä°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2520" cy="1112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sdt>
          <w:sdtPr>
            <w:rPr>
              <w:b/>
              <w:sz w:val="28"/>
            </w:rPr>
            <w:id w:val="87881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5783524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2B481E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Default="002B481E" w:rsidP="002B481E">
            <w:pPr>
              <w:spacing w:after="0"/>
              <w:jc w:val="both"/>
              <w:rPr>
                <w:noProof/>
                <w:lang w:eastAsia="tr-TR"/>
              </w:rPr>
            </w:pPr>
            <w:r>
              <w:rPr>
                <w:rFonts w:ascii="Times New Roman" w:hAnsi="Times New Roman" w:cs="Times New Roman"/>
                <w:sz w:val="24"/>
              </w:rPr>
              <w:t>Kapı kolları gömülü olarak çarpma ve yaralanmaya göre seçilmiş mi?</w:t>
            </w:r>
          </w:p>
        </w:tc>
        <w:sdt>
          <w:sdtPr>
            <w:rPr>
              <w:b/>
              <w:sz w:val="28"/>
            </w:rPr>
            <w:id w:val="6575883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9317970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2B481E" w:rsidRPr="00191A37" w:rsidRDefault="002B481E" w:rsidP="002B481E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B481E" w:rsidRPr="00191A37" w:rsidRDefault="002B481E" w:rsidP="002B481E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Kullanılmayan bölümler kapatılmış mı?</w:t>
            </w:r>
          </w:p>
        </w:tc>
        <w:sdt>
          <w:sdtPr>
            <w:rPr>
              <w:b/>
              <w:sz w:val="28"/>
            </w:rPr>
            <w:id w:val="20565022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92034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Yetkili kişilerce girilmesi gereken yerler belirlenmiş ve yetkili dışında girilmez levhası asılarak bölgenin kontrolü yetkili kişi veya kişilerce sağlanıyor mu?</w:t>
            </w:r>
          </w:p>
        </w:tc>
        <w:sdt>
          <w:sdtPr>
            <w:rPr>
              <w:b/>
              <w:sz w:val="28"/>
            </w:rPr>
            <w:id w:val="-17166565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4367494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06CCB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Default="00106CCB" w:rsidP="00106CCB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Pansiyonlu okullarda koridorlarda ışıklı levhalar bulunuyor mu?</w:t>
            </w:r>
          </w:p>
        </w:tc>
        <w:sdt>
          <w:sdtPr>
            <w:rPr>
              <w:b/>
              <w:sz w:val="28"/>
            </w:rPr>
            <w:id w:val="-166746980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5862376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06CCB" w:rsidRPr="00191A37" w:rsidRDefault="00106CCB" w:rsidP="00106CCB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06CCB" w:rsidRPr="00191A37" w:rsidRDefault="00106CCB" w:rsidP="00106CCB">
            <w:pPr>
              <w:spacing w:after="0"/>
              <w:jc w:val="center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91A37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191A37">
              <w:rPr>
                <w:rFonts w:ascii="Times New Roman" w:hAnsi="Times New Roman" w:cs="Times New Roman"/>
                <w:sz w:val="24"/>
              </w:rPr>
              <w:t>MEBBİS İSG Modül güncellemesi y</w:t>
            </w:r>
            <w:r w:rsidR="00153875" w:rsidRPr="00191A37">
              <w:rPr>
                <w:rFonts w:ascii="Times New Roman" w:hAnsi="Times New Roman" w:cs="Times New Roman"/>
                <w:sz w:val="24"/>
              </w:rPr>
              <w:t>apıldı mı?</w:t>
            </w:r>
          </w:p>
        </w:tc>
        <w:sdt>
          <w:sdtPr>
            <w:rPr>
              <w:b/>
              <w:sz w:val="28"/>
            </w:rPr>
            <w:id w:val="750626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5719277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91A37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 Uzmanı ve İşyeri Hekimi yok olarak işaretlendi mi?</w:t>
            </w:r>
          </w:p>
        </w:tc>
        <w:sdt>
          <w:sdtPr>
            <w:rPr>
              <w:b/>
              <w:sz w:val="28"/>
            </w:rPr>
            <w:id w:val="-10598601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352168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tcBorders>
                  <w:top w:val="single" w:sz="8" w:space="0" w:color="auto"/>
                  <w:left w:val="single" w:sz="8" w:space="0" w:color="auto"/>
                  <w:bottom w:val="single" w:sz="8" w:space="0" w:color="auto"/>
                  <w:right w:val="single" w:sz="8" w:space="0" w:color="auto"/>
                </w:tcBorders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B119C2" w:rsidTr="002B481E">
        <w:trPr>
          <w:trHeight w:val="456"/>
        </w:trPr>
        <w:tc>
          <w:tcPr>
            <w:tcW w:w="507" w:type="dxa"/>
            <w:vAlign w:val="center"/>
          </w:tcPr>
          <w:p w:rsidR="00B119C2" w:rsidRDefault="00B119C2" w:rsidP="00B119C2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B119C2" w:rsidRDefault="00B119C2" w:rsidP="00B119C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Özel politika gerektiren personel görev tanımlaması yapılıp bir örneği personele bir örneği de kurumda kalacak şekilde hazırlanıyor mu?</w:t>
            </w:r>
          </w:p>
        </w:tc>
        <w:sdt>
          <w:sdtPr>
            <w:rPr>
              <w:b/>
              <w:sz w:val="28"/>
            </w:rPr>
            <w:id w:val="17417476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B119C2" w:rsidRPr="00191A37" w:rsidRDefault="00B119C2" w:rsidP="00B119C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B119C2" w:rsidRPr="00191A37" w:rsidRDefault="00B119C2" w:rsidP="00B119C2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8457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B119C2" w:rsidRPr="00191A37" w:rsidRDefault="00B119C2" w:rsidP="00B119C2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B119C2" w:rsidRPr="00191A37" w:rsidRDefault="00B119C2" w:rsidP="00B119C2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13318" w:rsidTr="002B481E">
        <w:trPr>
          <w:trHeight w:val="456"/>
        </w:trPr>
        <w:tc>
          <w:tcPr>
            <w:tcW w:w="507" w:type="dxa"/>
            <w:vAlign w:val="center"/>
          </w:tcPr>
          <w:p w:rsidR="00613318" w:rsidRDefault="00613318" w:rsidP="00613318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613318" w:rsidRDefault="00151338" w:rsidP="0015133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Katı yakıtlı ve doğalgaz yakıtlı kazanlı</w:t>
            </w:r>
            <w:r w:rsidR="00613318">
              <w:rPr>
                <w:rFonts w:ascii="Times New Roman" w:hAnsi="Times New Roman" w:cs="Times New Roman"/>
                <w:sz w:val="24"/>
              </w:rPr>
              <w:t xml:space="preserve"> okul/kurumlarda yakma işlemini gerçekleştiren personel</w:t>
            </w:r>
            <w:r>
              <w:rPr>
                <w:rFonts w:ascii="Times New Roman" w:hAnsi="Times New Roman" w:cs="Times New Roman"/>
                <w:sz w:val="24"/>
              </w:rPr>
              <w:t xml:space="preserve"> uygun</w:t>
            </w:r>
            <w:r w:rsidR="00613318">
              <w:rPr>
                <w:rFonts w:ascii="Times New Roman" w:hAnsi="Times New Roman" w:cs="Times New Roman"/>
                <w:sz w:val="24"/>
              </w:rPr>
              <w:t xml:space="preserve"> yakıcı/ateşleyici sertifikasına sahip mi?</w:t>
            </w:r>
          </w:p>
        </w:tc>
        <w:sdt>
          <w:sdtPr>
            <w:rPr>
              <w:b/>
              <w:sz w:val="28"/>
            </w:rPr>
            <w:id w:val="3742005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595077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C70A59" w:rsidTr="002B481E">
        <w:trPr>
          <w:trHeight w:val="456"/>
        </w:trPr>
        <w:tc>
          <w:tcPr>
            <w:tcW w:w="507" w:type="dxa"/>
            <w:vAlign w:val="center"/>
          </w:tcPr>
          <w:p w:rsidR="00C70A59" w:rsidRDefault="00C70A59" w:rsidP="00C70A59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C70A59" w:rsidRDefault="00C70A59" w:rsidP="00C70A5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Kullanılan malzemelerin kullanma talimatı bulunuyor ve kullanacak kişiye imzalatılarak bilgilendirilmiş midir?</w:t>
            </w:r>
          </w:p>
        </w:tc>
        <w:sdt>
          <w:sdtPr>
            <w:rPr>
              <w:b/>
              <w:sz w:val="28"/>
            </w:rPr>
            <w:id w:val="11380732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C70A59" w:rsidRPr="00191A37" w:rsidRDefault="00C70A59" w:rsidP="00C70A5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C70A59" w:rsidRPr="00191A37" w:rsidRDefault="00C70A59" w:rsidP="00C70A5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098504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C70A59" w:rsidRPr="00191A37" w:rsidRDefault="00C70A59" w:rsidP="00C70A5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C70A59" w:rsidRPr="00191A37" w:rsidRDefault="00C70A59" w:rsidP="00C70A5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366A35" w:rsidTr="002B481E">
        <w:trPr>
          <w:trHeight w:val="456"/>
        </w:trPr>
        <w:tc>
          <w:tcPr>
            <w:tcW w:w="507" w:type="dxa"/>
            <w:vAlign w:val="center"/>
          </w:tcPr>
          <w:p w:rsidR="00366A35" w:rsidRDefault="00366A35" w:rsidP="00366A3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366A35" w:rsidRDefault="00366A35" w:rsidP="00366A35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İSG kurslarında görev alan personele</w:t>
            </w:r>
            <w:r w:rsidR="00151338">
              <w:rPr>
                <w:rFonts w:ascii="Times New Roman" w:hAnsi="Times New Roman" w:cs="Times New Roman"/>
                <w:sz w:val="24"/>
              </w:rPr>
              <w:t xml:space="preserve"> kurs bilgisi</w:t>
            </w:r>
            <w:r>
              <w:rPr>
                <w:rFonts w:ascii="Times New Roman" w:hAnsi="Times New Roman" w:cs="Times New Roman"/>
                <w:sz w:val="24"/>
              </w:rPr>
              <w:t xml:space="preserve"> tebliğ ediliyor mu? (</w:t>
            </w:r>
            <w:r w:rsidRPr="00366A35">
              <w:rPr>
                <w:rFonts w:ascii="Times New Roman" w:hAnsi="Times New Roman" w:cs="Times New Roman"/>
                <w:b/>
                <w:sz w:val="24"/>
                <w:u w:val="single"/>
              </w:rPr>
              <w:t>Not:</w:t>
            </w:r>
            <w:r>
              <w:rPr>
                <w:rFonts w:ascii="Times New Roman" w:hAnsi="Times New Roman" w:cs="Times New Roman"/>
                <w:sz w:val="24"/>
              </w:rPr>
              <w:t>Eğitimler çalışanlara bildirilmezse ve kişiler eğitime sebepsiz katılmazlarsa soruşturma geçiriyorlar)</w:t>
            </w:r>
          </w:p>
        </w:tc>
        <w:sdt>
          <w:sdtPr>
            <w:rPr>
              <w:b/>
              <w:sz w:val="28"/>
            </w:rPr>
            <w:id w:val="-1524561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366A35" w:rsidRPr="00191A37" w:rsidRDefault="00366A35" w:rsidP="00366A3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197028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366A35" w:rsidRPr="00191A37" w:rsidRDefault="00366A35" w:rsidP="00366A3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366A35" w:rsidRPr="00191A37" w:rsidRDefault="00366A35" w:rsidP="00366A3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8C18C9" w:rsidTr="002B481E">
        <w:trPr>
          <w:trHeight w:val="456"/>
        </w:trPr>
        <w:tc>
          <w:tcPr>
            <w:tcW w:w="507" w:type="dxa"/>
            <w:vAlign w:val="center"/>
          </w:tcPr>
          <w:p w:rsidR="008C18C9" w:rsidRDefault="008C18C9" w:rsidP="008C18C9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8C18C9" w:rsidRDefault="008C18C9" w:rsidP="008C18C9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Periyodik Kontrol Uzmanlarının (PKU) formları incelenerek dikkate alınıyor mu? (Kompanzasyon ve Endüktif hatalar gibi)</w:t>
            </w:r>
          </w:p>
        </w:tc>
        <w:sdt>
          <w:sdtPr>
            <w:rPr>
              <w:b/>
              <w:sz w:val="28"/>
            </w:rPr>
            <w:id w:val="-745723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8C18C9" w:rsidRPr="00191A37" w:rsidRDefault="008C18C9" w:rsidP="008C18C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7852007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8C18C9" w:rsidRPr="00191A37" w:rsidRDefault="008C18C9" w:rsidP="008C18C9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8C18C9" w:rsidRPr="00191A37" w:rsidRDefault="008C18C9" w:rsidP="008C18C9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613318" w:rsidTr="002B481E">
        <w:trPr>
          <w:trHeight w:val="456"/>
        </w:trPr>
        <w:tc>
          <w:tcPr>
            <w:tcW w:w="507" w:type="dxa"/>
            <w:vAlign w:val="center"/>
          </w:tcPr>
          <w:p w:rsidR="00613318" w:rsidRDefault="00613318" w:rsidP="00613318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613318" w:rsidRDefault="00613318" w:rsidP="00613318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Yönetmelikte belirtilen az tehlikeli yerlerde 20 kişide 1 kişi, tehlikeli yerlerde 15 kişide 1 kişi ve çok tehlikeli yerlerde 10 kişi de 1 kişi olacak şekilde ilkyardım sertifikasına sahip personel güncel olarak bulunduruluyor mu?</w:t>
            </w:r>
          </w:p>
        </w:tc>
        <w:sdt>
          <w:sdtPr>
            <w:rPr>
              <w:b/>
              <w:sz w:val="28"/>
            </w:rPr>
            <w:id w:val="11286684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4007598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613318" w:rsidRPr="00191A37" w:rsidRDefault="00613318" w:rsidP="00613318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613318" w:rsidRPr="00191A37" w:rsidRDefault="00613318" w:rsidP="00613318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A7FCF" w:rsidTr="002B481E">
        <w:trPr>
          <w:trHeight w:val="456"/>
        </w:trPr>
        <w:tc>
          <w:tcPr>
            <w:tcW w:w="507" w:type="dxa"/>
            <w:vAlign w:val="center"/>
          </w:tcPr>
          <w:p w:rsidR="001A7FCF" w:rsidRDefault="001A7FCF" w:rsidP="001A7FCF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A7FCF" w:rsidRDefault="001A7FCF" w:rsidP="001A7FCF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Okul web sitesi oluşturulup düzenlendi mi?</w:t>
            </w:r>
          </w:p>
        </w:tc>
        <w:sdt>
          <w:sdtPr>
            <w:rPr>
              <w:b/>
              <w:sz w:val="28"/>
            </w:rPr>
            <w:id w:val="-8181157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A7FCF" w:rsidRPr="00191A37" w:rsidRDefault="001A7FCF" w:rsidP="001A7FCF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A7FCF" w:rsidRPr="00191A37" w:rsidRDefault="001A7FCF" w:rsidP="001A7FCF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39812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A7FCF" w:rsidRPr="00191A37" w:rsidRDefault="001A7FCF" w:rsidP="001A7FCF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A7FCF" w:rsidRPr="00191A37" w:rsidRDefault="001A7FCF" w:rsidP="001A7FCF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B119C2" w:rsidTr="007C6747">
        <w:trPr>
          <w:trHeight w:val="456"/>
        </w:trPr>
        <w:tc>
          <w:tcPr>
            <w:tcW w:w="9604" w:type="dxa"/>
            <w:gridSpan w:val="7"/>
            <w:vAlign w:val="center"/>
          </w:tcPr>
          <w:p w:rsidR="00B119C2" w:rsidRPr="00B119C2" w:rsidRDefault="00B119C2" w:rsidP="00B119C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</w:rPr>
              <w:t>ÖZLÜK DOSYASI BİLGİLERİ</w:t>
            </w:r>
            <w:r w:rsidR="00613318">
              <w:rPr>
                <w:rFonts w:ascii="Times New Roman" w:hAnsi="Times New Roman" w:cs="Times New Roman"/>
                <w:b/>
                <w:sz w:val="24"/>
                <w:u w:val="single"/>
              </w:rPr>
              <w:t xml:space="preserve"> (4857 Sayılı Kanun)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Çalışanların özlük dosyaları hazırlandı mı?</w:t>
            </w:r>
          </w:p>
        </w:tc>
        <w:sdt>
          <w:sdtPr>
            <w:rPr>
              <w:b/>
              <w:sz w:val="28"/>
            </w:rPr>
            <w:id w:val="-79968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3441992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İşbaşı Eğitimi verilmiş mi ve İşbaşı Eğitim Formu Oluşturulmuş mu?</w:t>
            </w:r>
          </w:p>
        </w:tc>
        <w:sdt>
          <w:sdtPr>
            <w:rPr>
              <w:b/>
              <w:sz w:val="28"/>
            </w:rPr>
            <w:id w:val="10762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4008664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B119C2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Çalışanlara KKD (Kişisel Koruyucu Donanım) teslim edildi mi ve </w:t>
            </w:r>
            <w:r w:rsidRPr="00B119C2">
              <w:rPr>
                <w:rFonts w:ascii="Times New Roman" w:hAnsi="Times New Roman" w:cs="Times New Roman"/>
                <w:sz w:val="24"/>
              </w:rPr>
              <w:t>KKD ZİMMET VE TAAHHÜT TUTANAĞI</w:t>
            </w:r>
            <w:r w:rsidR="001A7FCF">
              <w:rPr>
                <w:rFonts w:ascii="Times New Roman" w:hAnsi="Times New Roman" w:cs="Times New Roman"/>
                <w:sz w:val="24"/>
              </w:rPr>
              <w:t xml:space="preserve"> hazırlanarak özlük dosyasında bulunduruluyor</w:t>
            </w:r>
            <w:r>
              <w:rPr>
                <w:rFonts w:ascii="Times New Roman" w:hAnsi="Times New Roman" w:cs="Times New Roman"/>
                <w:sz w:val="24"/>
              </w:rPr>
              <w:t xml:space="preserve"> mu?</w:t>
            </w:r>
          </w:p>
        </w:tc>
        <w:sdt>
          <w:sdtPr>
            <w:rPr>
              <w:b/>
              <w:sz w:val="28"/>
            </w:rPr>
            <w:id w:val="-20001131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222471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Çalışanlara İSG talimatı hazırlanarak teslim edilmeli ve imzalı örneği özlük dosyasında bulunuyor mu?</w:t>
            </w:r>
          </w:p>
        </w:tc>
        <w:sdt>
          <w:sdtPr>
            <w:rPr>
              <w:b/>
              <w:sz w:val="28"/>
            </w:rPr>
            <w:id w:val="-981545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1595007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  <w:u w:val="single"/>
              </w:rPr>
              <w:t>İşe giriş periyodik muayene raporu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8758278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5119506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</w:rPr>
              <w:t>KKD EN STANDARTLARI REHBERİ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-15614811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21181686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</w:rPr>
              <w:t>İSG ÖZLÜK DOSYASI KONTROL FORMU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-10845276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673755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B119C2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 w:rsidRPr="00B119C2">
              <w:rPr>
                <w:rFonts w:ascii="Times New Roman" w:hAnsi="Times New Roman" w:cs="Times New Roman"/>
                <w:sz w:val="24"/>
              </w:rPr>
              <w:t>FAZLA ÇALIŞMA ONAY FORMU</w:t>
            </w:r>
            <w:r>
              <w:rPr>
                <w:rFonts w:ascii="Times New Roman" w:hAnsi="Times New Roman" w:cs="Times New Roman"/>
                <w:sz w:val="24"/>
              </w:rPr>
              <w:t xml:space="preserve"> özlük dosyasında bulunuyor mu?</w:t>
            </w:r>
          </w:p>
        </w:tc>
        <w:sdt>
          <w:sdtPr>
            <w:rPr>
              <w:b/>
              <w:sz w:val="28"/>
            </w:rPr>
            <w:id w:val="448593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-210121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  <w:tr w:rsidR="00153875" w:rsidTr="002B481E">
        <w:trPr>
          <w:trHeight w:val="456"/>
        </w:trPr>
        <w:tc>
          <w:tcPr>
            <w:tcW w:w="507" w:type="dxa"/>
            <w:vAlign w:val="center"/>
          </w:tcPr>
          <w:p w:rsidR="00153875" w:rsidRDefault="00153875" w:rsidP="00153875">
            <w:pPr>
              <w:pStyle w:val="ListeParagraf"/>
              <w:numPr>
                <w:ilvl w:val="0"/>
                <w:numId w:val="1"/>
              </w:numPr>
              <w:spacing w:after="0"/>
              <w:jc w:val="center"/>
            </w:pPr>
          </w:p>
        </w:tc>
        <w:tc>
          <w:tcPr>
            <w:tcW w:w="6263" w:type="dxa"/>
            <w:gridSpan w:val="2"/>
            <w:vAlign w:val="center"/>
          </w:tcPr>
          <w:p w:rsidR="00153875" w:rsidRPr="00191A37" w:rsidRDefault="008C18C9" w:rsidP="00191A37">
            <w:pPr>
              <w:spacing w:after="0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Çalışanların İSG Belgelerinin aslı gibidir bir örneği saklanıyor mu?</w:t>
            </w:r>
          </w:p>
        </w:tc>
        <w:sdt>
          <w:sdtPr>
            <w:rPr>
              <w:b/>
              <w:sz w:val="28"/>
            </w:rPr>
            <w:id w:val="-1960559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4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831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Yapıldı</w:t>
            </w:r>
          </w:p>
        </w:tc>
        <w:sdt>
          <w:sdtPr>
            <w:rPr>
              <w:b/>
              <w:sz w:val="28"/>
            </w:rPr>
            <w:id w:val="13397318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30" w:type="dxa"/>
                <w:vAlign w:val="center"/>
              </w:tcPr>
              <w:p w:rsidR="00153875" w:rsidRPr="00191A37" w:rsidRDefault="00153875" w:rsidP="00153875">
                <w:pPr>
                  <w:spacing w:after="0"/>
                  <w:jc w:val="center"/>
                  <w:rPr>
                    <w:b/>
                  </w:rPr>
                </w:pPr>
                <w:r w:rsidRPr="00191A37">
                  <w:rPr>
                    <w:rFonts w:ascii="MS Gothic" w:eastAsia="MS Gothic" w:hAnsi="MS Gothic" w:hint="eastAsia"/>
                    <w:b/>
                    <w:sz w:val="28"/>
                  </w:rPr>
                  <w:t>☐</w:t>
                </w:r>
              </w:p>
            </w:tc>
          </w:sdtContent>
        </w:sdt>
        <w:tc>
          <w:tcPr>
            <w:tcW w:w="1049" w:type="dxa"/>
            <w:vAlign w:val="center"/>
          </w:tcPr>
          <w:p w:rsidR="00153875" w:rsidRPr="00191A37" w:rsidRDefault="00153875" w:rsidP="00153875">
            <w:pPr>
              <w:spacing w:after="0"/>
              <w:rPr>
                <w:b/>
              </w:rPr>
            </w:pPr>
            <w:r w:rsidRPr="00191A37">
              <w:rPr>
                <w:b/>
              </w:rPr>
              <w:t>Yapılmadı</w:t>
            </w:r>
          </w:p>
        </w:tc>
      </w:tr>
    </w:tbl>
    <w:p w:rsidR="000976B6" w:rsidRDefault="000976B6"/>
    <w:p w:rsidR="001A7FCF" w:rsidRPr="001A7FCF" w:rsidRDefault="001A7FCF" w:rsidP="001A7FCF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Aşağıdaki adımlar</w:t>
      </w:r>
      <w:r w:rsidRPr="001A7FCF">
        <w:rPr>
          <w:rFonts w:ascii="Times New Roman" w:hAnsi="Times New Roman" w:cs="Times New Roman"/>
          <w:b/>
          <w:sz w:val="24"/>
          <w:u w:val="single"/>
        </w:rPr>
        <w:t xml:space="preserve"> Takip Edilerek Ulaşılabilir.</w:t>
      </w:r>
    </w:p>
    <w:p w:rsidR="00151338" w:rsidRPr="001A7FCF" w:rsidRDefault="00151338" w:rsidP="001A7FCF">
      <w:pPr>
        <w:jc w:val="both"/>
        <w:rPr>
          <w:rFonts w:ascii="Times New Roman" w:hAnsi="Times New Roman" w:cs="Times New Roman"/>
          <w:sz w:val="24"/>
        </w:rPr>
      </w:pPr>
      <w:r w:rsidRPr="001A7FCF">
        <w:rPr>
          <w:rFonts w:ascii="Times New Roman" w:hAnsi="Times New Roman" w:cs="Times New Roman"/>
          <w:sz w:val="24"/>
        </w:rPr>
        <w:t xml:space="preserve">(Uşak İl Milli Eğitim Müdürlüğü – İşyeri Sağlık </w:t>
      </w:r>
      <w:r w:rsidR="001A7FCF" w:rsidRPr="001A7FCF">
        <w:rPr>
          <w:rFonts w:ascii="Times New Roman" w:hAnsi="Times New Roman" w:cs="Times New Roman"/>
          <w:sz w:val="24"/>
        </w:rPr>
        <w:t xml:space="preserve">ve Güvenlik </w:t>
      </w:r>
      <w:r w:rsidR="001A7FCF">
        <w:rPr>
          <w:rFonts w:ascii="Times New Roman" w:hAnsi="Times New Roman" w:cs="Times New Roman"/>
          <w:sz w:val="24"/>
        </w:rPr>
        <w:t>– Dökümanlar Sekmesi – Okul/Kurumlarda Yapılması Gerekenler)</w:t>
      </w:r>
    </w:p>
    <w:p w:rsidR="00151338" w:rsidRDefault="00151338"/>
    <w:sectPr w:rsidR="00151338" w:rsidSect="0015387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6C9B" w:rsidRDefault="00476C9B" w:rsidP="00366A35">
      <w:pPr>
        <w:spacing w:after="0" w:line="240" w:lineRule="auto"/>
      </w:pPr>
      <w:r>
        <w:separator/>
      </w:r>
    </w:p>
  </w:endnote>
  <w:endnote w:type="continuationSeparator" w:id="0">
    <w:p w:rsidR="00476C9B" w:rsidRDefault="00476C9B" w:rsidP="0036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26283386"/>
      <w:docPartObj>
        <w:docPartGallery w:val="Page Numbers (Bottom of Page)"/>
        <w:docPartUnique/>
      </w:docPartObj>
    </w:sdtPr>
    <w:sdtEndPr/>
    <w:sdtContent>
      <w:p w:rsidR="00366A35" w:rsidRDefault="00366A35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13D">
          <w:rPr>
            <w:noProof/>
          </w:rPr>
          <w:t>2</w:t>
        </w:r>
        <w:r>
          <w:fldChar w:fldCharType="end"/>
        </w:r>
        <w:r>
          <w:t>/</w:t>
        </w:r>
        <w:r w:rsidR="00D830B6">
          <w:rPr>
            <w:noProof/>
          </w:rPr>
          <w:fldChar w:fldCharType="begin"/>
        </w:r>
        <w:r w:rsidR="00D830B6">
          <w:rPr>
            <w:noProof/>
          </w:rPr>
          <w:instrText xml:space="preserve"> NUMPAGES  \* Arabic  \* MERGEFORMAT </w:instrText>
        </w:r>
        <w:r w:rsidR="00D830B6">
          <w:rPr>
            <w:noProof/>
          </w:rPr>
          <w:fldChar w:fldCharType="separate"/>
        </w:r>
        <w:r w:rsidR="0006013D">
          <w:rPr>
            <w:noProof/>
          </w:rPr>
          <w:t>3</w:t>
        </w:r>
        <w:r w:rsidR="00D830B6">
          <w:rPr>
            <w:noProof/>
          </w:rPr>
          <w:fldChar w:fldCharType="end"/>
        </w:r>
      </w:p>
    </w:sdtContent>
  </w:sdt>
  <w:p w:rsidR="00366A35" w:rsidRDefault="00366A3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6C9B" w:rsidRDefault="00476C9B" w:rsidP="00366A35">
      <w:pPr>
        <w:spacing w:after="0" w:line="240" w:lineRule="auto"/>
      </w:pPr>
      <w:r>
        <w:separator/>
      </w:r>
    </w:p>
  </w:footnote>
  <w:footnote w:type="continuationSeparator" w:id="0">
    <w:p w:rsidR="00476C9B" w:rsidRDefault="00476C9B" w:rsidP="00366A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C87B99"/>
    <w:multiLevelType w:val="hybridMultilevel"/>
    <w:tmpl w:val="959E671C"/>
    <w:lvl w:ilvl="0" w:tplc="18D86C04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60EF"/>
    <w:rsid w:val="0006013D"/>
    <w:rsid w:val="00070746"/>
    <w:rsid w:val="000976B6"/>
    <w:rsid w:val="00106CCB"/>
    <w:rsid w:val="00151338"/>
    <w:rsid w:val="00153875"/>
    <w:rsid w:val="00191A37"/>
    <w:rsid w:val="001A7FCF"/>
    <w:rsid w:val="002B481E"/>
    <w:rsid w:val="00350402"/>
    <w:rsid w:val="00366A35"/>
    <w:rsid w:val="003F65C6"/>
    <w:rsid w:val="00476C9B"/>
    <w:rsid w:val="005A4AD3"/>
    <w:rsid w:val="00613318"/>
    <w:rsid w:val="00673897"/>
    <w:rsid w:val="006851E4"/>
    <w:rsid w:val="008101F2"/>
    <w:rsid w:val="0081768D"/>
    <w:rsid w:val="008C18C9"/>
    <w:rsid w:val="00A61D37"/>
    <w:rsid w:val="00A62152"/>
    <w:rsid w:val="00A91EFC"/>
    <w:rsid w:val="00AA3FD4"/>
    <w:rsid w:val="00B119C2"/>
    <w:rsid w:val="00C70A59"/>
    <w:rsid w:val="00CE60EF"/>
    <w:rsid w:val="00D72482"/>
    <w:rsid w:val="00D830B6"/>
    <w:rsid w:val="00DC21B2"/>
    <w:rsid w:val="00E3443A"/>
    <w:rsid w:val="00EF571C"/>
    <w:rsid w:val="00F74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1B67EC-959D-4023-84AF-4DC031F1D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E60EF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3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66A35"/>
  </w:style>
  <w:style w:type="paragraph" w:styleId="Altbilgi">
    <w:name w:val="footer"/>
    <w:basedOn w:val="Normal"/>
    <w:link w:val="AltbilgiChar"/>
    <w:uiPriority w:val="99"/>
    <w:unhideWhenUsed/>
    <w:rsid w:val="00366A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66A35"/>
  </w:style>
  <w:style w:type="character" w:styleId="Kpr">
    <w:name w:val="Hyperlink"/>
    <w:basedOn w:val="VarsaylanParagrafYazTipi"/>
    <w:uiPriority w:val="99"/>
    <w:unhideWhenUsed/>
    <w:rsid w:val="001513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FAAC3-687A-44FC-92D2-F4D4D3C3E6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1010</Words>
  <Characters>5760</Characters>
  <Application>Microsoft Office Word</Application>
  <DocSecurity>0</DocSecurity>
  <Lines>48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I.OguzOZ</dc:creator>
  <cp:keywords/>
  <dc:description/>
  <cp:lastModifiedBy>AhmetTEKE</cp:lastModifiedBy>
  <cp:revision>2</cp:revision>
  <dcterms:created xsi:type="dcterms:W3CDTF">2023-04-11T12:07:00Z</dcterms:created>
  <dcterms:modified xsi:type="dcterms:W3CDTF">2023-04-11T12:07:00Z</dcterms:modified>
</cp:coreProperties>
</file>